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D31A" w14:textId="074B401F" w:rsidR="00794E94" w:rsidRPr="00FF56E0" w:rsidRDefault="001A7F5E" w:rsidP="001A7F5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Job postings listed below do not represent the complete position duties</w:t>
      </w:r>
    </w:p>
    <w:p w14:paraId="2879BF66" w14:textId="77777777" w:rsidR="00FF56E0" w:rsidRDefault="00FF56E0" w:rsidP="0046696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7387D094" w14:textId="77777777" w:rsidR="007B4581" w:rsidRDefault="007B4581" w:rsidP="0046696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58CB70FF" w14:textId="52C89847" w:rsidR="007B4581" w:rsidRDefault="00FA33A6" w:rsidP="0046696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Accounts Receivable/Staff Accountant</w:t>
      </w:r>
    </w:p>
    <w:p w14:paraId="6E40A18A" w14:textId="57AC3D15" w:rsidR="00FA33A6" w:rsidRPr="00D11ABC" w:rsidRDefault="00D11ABC" w:rsidP="0046696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  <w:u w:val="single"/>
        </w:rPr>
      </w:pPr>
      <w:r w:rsidRPr="00D11ABC">
        <w:rPr>
          <w:color w:val="595959"/>
          <w:sz w:val="22"/>
          <w:szCs w:val="22"/>
          <w:shd w:val="clear" w:color="auto" w:fill="FFFFFF"/>
        </w:rPr>
        <w:t>We are seeking a detail-oriented and organized Accounts Receivable/Staff Accountant to join our finance team. The ideal candidate will be responsible for managing incoming payments, maintaining accurate financial records, and ensuring compliance with accounting standards. This role requires a solid understanding of corporate accounting principles and the ability to work efficiently in a fast-paced environment.</w:t>
      </w:r>
    </w:p>
    <w:p w14:paraId="033A816A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Process billing for assessments, club amenities, club events and dining.</w:t>
      </w:r>
    </w:p>
    <w:p w14:paraId="76836246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Post Homeowner Assessments and House Account payments (checks, ACH, credit cards) daily.</w:t>
      </w:r>
    </w:p>
    <w:p w14:paraId="295DFC10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Verify discrepancies and resolve Homeowners’ billing and club activity issues and questions.</w:t>
      </w:r>
    </w:p>
    <w:p w14:paraId="159BBA1F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Prepare homeowner refunds for approval and payment.</w:t>
      </w:r>
    </w:p>
    <w:p w14:paraId="123FF59B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Process and record all incoming payments accurately and timely.</w:t>
      </w:r>
    </w:p>
    <w:p w14:paraId="3ABDF395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Assist with Estoppel requests.</w:t>
      </w:r>
    </w:p>
    <w:p w14:paraId="24365E6B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Manage accounts receivable aging reports, ensuring timely follow-up on outstanding statement balances.</w:t>
      </w:r>
    </w:p>
    <w:p w14:paraId="54D0E6B1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Perform reconciliations of accounts to ensure accuracy in financial reporting.</w:t>
      </w:r>
    </w:p>
    <w:p w14:paraId="6D2EFA80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Assist in the preparation of financial statements.</w:t>
      </w:r>
    </w:p>
    <w:p w14:paraId="3E4CF769" w14:textId="77777777" w:rsidR="001611FE" w:rsidRPr="001611FE" w:rsidRDefault="001611FE" w:rsidP="001611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1611FE">
        <w:rPr>
          <w:rFonts w:ascii="Times New Roman" w:eastAsia="Times New Roman" w:hAnsi="Times New Roman" w:cs="Times New Roman"/>
          <w:color w:val="595959"/>
        </w:rPr>
        <w:t>Utilize accounting software for data entry and reporting.</w:t>
      </w:r>
    </w:p>
    <w:p w14:paraId="30568B21" w14:textId="77777777" w:rsidR="00B562AC" w:rsidRPr="00B562AC" w:rsidRDefault="00B562AC" w:rsidP="00B562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B562AC">
        <w:rPr>
          <w:rFonts w:ascii="Times New Roman" w:eastAsia="Times New Roman" w:hAnsi="Times New Roman" w:cs="Times New Roman"/>
          <w:color w:val="595959"/>
        </w:rPr>
        <w:t>Associate's degree or a two-year college/technical school required, BS in Finance or equivalent preferred.</w:t>
      </w:r>
    </w:p>
    <w:p w14:paraId="03244570" w14:textId="33BD12EA" w:rsidR="00B562AC" w:rsidRPr="00B562AC" w:rsidRDefault="00B562AC" w:rsidP="00B562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B562AC">
        <w:rPr>
          <w:rFonts w:ascii="Times New Roman" w:eastAsia="Times New Roman" w:hAnsi="Times New Roman" w:cs="Times New Roman"/>
          <w:color w:val="595959"/>
        </w:rPr>
        <w:t xml:space="preserve">2-4 </w:t>
      </w:r>
      <w:r w:rsidR="001A7D48" w:rsidRPr="001A7D48">
        <w:rPr>
          <w:rFonts w:ascii="Times New Roman" w:eastAsia="Times New Roman" w:hAnsi="Times New Roman" w:cs="Times New Roman"/>
          <w:color w:val="595959"/>
        </w:rPr>
        <w:t>years’</w:t>
      </w:r>
      <w:r w:rsidRPr="00B562AC">
        <w:rPr>
          <w:rFonts w:ascii="Times New Roman" w:eastAsia="Times New Roman" w:hAnsi="Times New Roman" w:cs="Times New Roman"/>
          <w:color w:val="595959"/>
        </w:rPr>
        <w:t xml:space="preserve"> A/R experience required.</w:t>
      </w:r>
    </w:p>
    <w:p w14:paraId="21888200" w14:textId="77777777" w:rsidR="00B562AC" w:rsidRPr="00B562AC" w:rsidRDefault="00B562AC" w:rsidP="00B562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B562AC">
        <w:rPr>
          <w:rFonts w:ascii="Times New Roman" w:eastAsia="Times New Roman" w:hAnsi="Times New Roman" w:cs="Times New Roman"/>
          <w:color w:val="595959"/>
        </w:rPr>
        <w:t>Proven experience in corporate accounting or a similar role is preferred.</w:t>
      </w:r>
    </w:p>
    <w:p w14:paraId="0CF00934" w14:textId="77777777" w:rsidR="00B562AC" w:rsidRPr="00B562AC" w:rsidRDefault="00B562AC" w:rsidP="00B562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</w:rPr>
      </w:pPr>
      <w:r w:rsidRPr="00B562AC">
        <w:rPr>
          <w:rFonts w:ascii="Times New Roman" w:eastAsia="Times New Roman" w:hAnsi="Times New Roman" w:cs="Times New Roman"/>
          <w:color w:val="595959"/>
        </w:rPr>
        <w:t>Strong understanding of debits and credits, as well as financial concepts related to accounts receivable.</w:t>
      </w:r>
    </w:p>
    <w:p w14:paraId="0132F994" w14:textId="77777777" w:rsidR="00794E94" w:rsidRDefault="00794E94" w:rsidP="0046696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322DC3F0" w14:textId="7573A940" w:rsidR="00C65E67" w:rsidRPr="003A0F52" w:rsidRDefault="003A0F52" w:rsidP="008526B6">
      <w:pPr>
        <w:rPr>
          <w:rFonts w:ascii="Times New Roman" w:hAnsi="Times New Roman" w:cs="Times New Roman"/>
          <w:i/>
          <w:iCs/>
          <w:u w:val="single"/>
        </w:rPr>
      </w:pPr>
      <w:r w:rsidRPr="003A0F52">
        <w:rPr>
          <w:rFonts w:ascii="Times New Roman" w:hAnsi="Times New Roman" w:cs="Times New Roman"/>
          <w:i/>
          <w:iCs/>
          <w:u w:val="single"/>
        </w:rPr>
        <w:t xml:space="preserve">Executive Chef </w:t>
      </w:r>
    </w:p>
    <w:p w14:paraId="5DCAAB0D" w14:textId="11DFF997" w:rsidR="003A0F52" w:rsidRPr="003A0F52" w:rsidRDefault="003A0F52" w:rsidP="003A0F52">
      <w:pPr>
        <w:pStyle w:val="NoSpacing"/>
        <w:jc w:val="both"/>
      </w:pPr>
      <w:r w:rsidRPr="003A0F52">
        <w:rPr>
          <w:color w:val="000000"/>
        </w:rPr>
        <w:t>HOA community with approximately 2400 Members.</w:t>
      </w:r>
      <w:r w:rsidR="00D25DC8">
        <w:rPr>
          <w:color w:val="000000"/>
        </w:rPr>
        <w:t xml:space="preserve"> </w:t>
      </w:r>
      <w:r w:rsidRPr="003A0F52">
        <w:t>This is a working and supervisory position, that will train and manage kitchen personnel and supervise/coordinate all related culinary activities. The Executive Chef will also be required to cook. Some of the skills and responsibilities include the following:</w:t>
      </w:r>
    </w:p>
    <w:p w14:paraId="431102DD" w14:textId="77777777" w:rsidR="003A0F52" w:rsidRPr="003A0F52" w:rsidRDefault="003A0F52" w:rsidP="00D25DC8">
      <w:pPr>
        <w:spacing w:after="0"/>
        <w:rPr>
          <w:rFonts w:ascii="Times New Roman" w:hAnsi="Times New Roman" w:cs="Times New Roman"/>
        </w:rPr>
      </w:pPr>
      <w:r w:rsidRPr="003A0F52">
        <w:rPr>
          <w:rFonts w:ascii="Times New Roman" w:hAnsi="Times New Roman" w:cs="Times New Roman"/>
        </w:rPr>
        <w:t>Responsibilities:</w:t>
      </w:r>
    </w:p>
    <w:p w14:paraId="7EA7BCC3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Create meals that are tasty, visually appealing, and meet a variety of dietary standards</w:t>
      </w:r>
    </w:p>
    <w:p w14:paraId="040174F0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Work within budgets for all member events, weddings, parties and other corporate meetings.</w:t>
      </w:r>
    </w:p>
    <w:p w14:paraId="46EFC479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Manages a culinary team to ensure quality and delivery; trains and manages culinary and kitchen employees to use best-practice food production techniques</w:t>
      </w:r>
    </w:p>
    <w:p w14:paraId="77513304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Ensuring proper culinary standards and techniques are in place for the preparation of food items, including presentation, and service standards</w:t>
      </w:r>
    </w:p>
    <w:p w14:paraId="011F1139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Develops standard menus, recipes and techniques for restaurant, considering members, popularity of various dishes, costs and other factors</w:t>
      </w:r>
    </w:p>
    <w:p w14:paraId="1FE4796C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>Monitor production and quality levels of all food products.</w:t>
      </w:r>
    </w:p>
    <w:p w14:paraId="1B12E32E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>Cooks or directly supervises the cooking of items that require skillful preparation</w:t>
      </w:r>
    </w:p>
    <w:p w14:paraId="3EA20A81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Responsible for monitoring and controlling food costs by estimating food consumption, waste control procedures, storeroom requisition systems, and product storage requirements.</w:t>
      </w:r>
    </w:p>
    <w:p w14:paraId="6979CE31" w14:textId="77777777" w:rsidR="003A0F52" w:rsidRPr="003A0F52" w:rsidRDefault="003A0F52" w:rsidP="003A0F52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Select and develop standardized production recipes to ensure consistent quality and presentation techniques</w:t>
      </w:r>
    </w:p>
    <w:p w14:paraId="00E80F5D" w14:textId="77777777" w:rsidR="003A0F52" w:rsidRPr="003A0F52" w:rsidRDefault="003A0F52" w:rsidP="003A0F5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>Maintain working relationships and billing arrangements with specialty vendors and suppliers</w:t>
      </w:r>
    </w:p>
    <w:p w14:paraId="61A202ED" w14:textId="77777777" w:rsidR="003A0F52" w:rsidRPr="003A0F52" w:rsidRDefault="003A0F52" w:rsidP="003A0F5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>Monitors ordering and receiving programs for products and supplies to ensure proper quality and price on all purchases</w:t>
      </w:r>
    </w:p>
    <w:p w14:paraId="1F573B62" w14:textId="77777777" w:rsidR="003A0F52" w:rsidRPr="003A0F52" w:rsidRDefault="003A0F52" w:rsidP="003A0F5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 xml:space="preserve">Recruit, train, and manage kitchen staff including potential dismissal of employees </w:t>
      </w:r>
    </w:p>
    <w:p w14:paraId="708DD226" w14:textId="77777777" w:rsidR="003A0F52" w:rsidRPr="003A0F52" w:rsidRDefault="003A0F52" w:rsidP="003A0F52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hAnsi="Times New Roman" w:cs="Times New Roman"/>
          <w:color w:val="202124"/>
          <w:shd w:val="clear" w:color="auto" w:fill="FFFFFF"/>
        </w:rPr>
        <w:t>Rectify arising problems or complaints</w:t>
      </w:r>
    </w:p>
    <w:p w14:paraId="0BC3FAD0" w14:textId="77777777" w:rsidR="003A0F52" w:rsidRPr="003A0F52" w:rsidRDefault="003A0F52" w:rsidP="00D25DC8">
      <w:pPr>
        <w:spacing w:after="0"/>
        <w:rPr>
          <w:rFonts w:ascii="Times New Roman" w:hAnsi="Times New Roman" w:cs="Times New Roman"/>
        </w:rPr>
      </w:pPr>
      <w:r w:rsidRPr="003A0F52">
        <w:rPr>
          <w:rFonts w:ascii="Times New Roman" w:hAnsi="Times New Roman" w:cs="Times New Roman"/>
        </w:rPr>
        <w:lastRenderedPageBreak/>
        <w:t>Leadership:</w:t>
      </w:r>
    </w:p>
    <w:p w14:paraId="7879AC8A" w14:textId="77777777" w:rsidR="003A0F52" w:rsidRPr="003A0F52" w:rsidRDefault="003A0F52" w:rsidP="003A0F5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A0F52">
        <w:rPr>
          <w:rFonts w:ascii="Times New Roman" w:eastAsia="Times New Roman" w:hAnsi="Times New Roman" w:cs="Times New Roman"/>
          <w:color w:val="2D2D2D"/>
        </w:rPr>
        <w:t xml:space="preserve">Coach employees by creating a shared understanding about what needs to be achieved and how it is to be achieved </w:t>
      </w:r>
    </w:p>
    <w:p w14:paraId="6EDD2610" w14:textId="77777777" w:rsidR="003A0F52" w:rsidRPr="003A0F52" w:rsidRDefault="003A0F52" w:rsidP="003A0F5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A0F52">
        <w:rPr>
          <w:rFonts w:ascii="Times New Roman" w:eastAsia="Times New Roman" w:hAnsi="Times New Roman" w:cs="Times New Roman"/>
          <w:color w:val="2D2D2D"/>
        </w:rPr>
        <w:t>Plan and execute team meetings</w:t>
      </w:r>
    </w:p>
    <w:p w14:paraId="350A1E70" w14:textId="77777777" w:rsidR="003A0F52" w:rsidRPr="003A0F52" w:rsidRDefault="003A0F52" w:rsidP="003A0F5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>Consistent focus on margin improvement; understanding performance metrics, data, order, and inventory</w:t>
      </w:r>
    </w:p>
    <w:p w14:paraId="603E7472" w14:textId="77777777" w:rsidR="003A0F52" w:rsidRDefault="003A0F52" w:rsidP="007B458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2D2D2D"/>
        </w:rPr>
      </w:pPr>
      <w:r w:rsidRPr="003A0F52">
        <w:rPr>
          <w:rFonts w:ascii="Times New Roman" w:eastAsia="Times New Roman" w:hAnsi="Times New Roman" w:cs="Times New Roman"/>
          <w:color w:val="2D2D2D"/>
        </w:rPr>
        <w:t xml:space="preserve">Willing and able to </w:t>
      </w:r>
      <w:proofErr w:type="gramStart"/>
      <w:r w:rsidRPr="003A0F52">
        <w:rPr>
          <w:rFonts w:ascii="Times New Roman" w:eastAsia="Times New Roman" w:hAnsi="Times New Roman" w:cs="Times New Roman"/>
          <w:color w:val="2D2D2D"/>
        </w:rPr>
        <w:t>work</w:t>
      </w:r>
      <w:proofErr w:type="gramEnd"/>
      <w:r w:rsidRPr="003A0F52">
        <w:rPr>
          <w:rFonts w:ascii="Times New Roman" w:eastAsia="Times New Roman" w:hAnsi="Times New Roman" w:cs="Times New Roman"/>
          <w:color w:val="2D2D2D"/>
        </w:rPr>
        <w:t xml:space="preserve"> evening, weekends and holidays</w:t>
      </w:r>
    </w:p>
    <w:p w14:paraId="1B482D42" w14:textId="77777777" w:rsidR="007B4581" w:rsidRPr="00C511FF" w:rsidRDefault="007B4581" w:rsidP="007B4581">
      <w:pPr>
        <w:pStyle w:val="NoSpacing"/>
        <w:numPr>
          <w:ilvl w:val="0"/>
          <w:numId w:val="26"/>
        </w:numPr>
        <w:jc w:val="both"/>
      </w:pPr>
      <w:r w:rsidRPr="00C511FF">
        <w:t>Culinary Arts Degree preferred</w:t>
      </w:r>
    </w:p>
    <w:p w14:paraId="3AFD1073" w14:textId="77777777" w:rsidR="007B4581" w:rsidRDefault="007B4581" w:rsidP="007B4581">
      <w:pPr>
        <w:pStyle w:val="NoSpacing"/>
        <w:numPr>
          <w:ilvl w:val="0"/>
          <w:numId w:val="26"/>
        </w:numPr>
        <w:jc w:val="both"/>
      </w:pPr>
      <w:r w:rsidRPr="00C511FF">
        <w:t>5 years of experience in a culinary leadership role in a full-service restaurant</w:t>
      </w:r>
    </w:p>
    <w:p w14:paraId="196CCC98" w14:textId="77777777" w:rsidR="007B4581" w:rsidRDefault="007B4581" w:rsidP="007B4581">
      <w:pPr>
        <w:pStyle w:val="NoSpacing"/>
        <w:numPr>
          <w:ilvl w:val="0"/>
          <w:numId w:val="26"/>
        </w:numPr>
        <w:jc w:val="both"/>
      </w:pPr>
      <w:r w:rsidRPr="00C511FF">
        <w:t>Maintain a Food Manager Certification acceptable to the State of Florida.</w:t>
      </w:r>
    </w:p>
    <w:p w14:paraId="7DF19B43" w14:textId="77777777" w:rsidR="007B4581" w:rsidRPr="00C511FF" w:rsidRDefault="007B4581" w:rsidP="007B4581">
      <w:pPr>
        <w:pStyle w:val="NoSpacing"/>
        <w:numPr>
          <w:ilvl w:val="0"/>
          <w:numId w:val="26"/>
        </w:numPr>
        <w:jc w:val="both"/>
      </w:pPr>
      <w:r>
        <w:t>Country Club experience a plus</w:t>
      </w:r>
    </w:p>
    <w:p w14:paraId="5F085FB5" w14:textId="77777777" w:rsidR="00D25DC8" w:rsidRDefault="00D25DC8" w:rsidP="00D25DC8">
      <w:pPr>
        <w:pStyle w:val="ListParagraph"/>
        <w:rPr>
          <w:rFonts w:ascii="Times New Roman" w:eastAsia="Times New Roman" w:hAnsi="Times New Roman" w:cs="Times New Roman"/>
          <w:color w:val="2D2D2D"/>
        </w:rPr>
      </w:pPr>
    </w:p>
    <w:p w14:paraId="0C049BAC" w14:textId="77777777" w:rsidR="00B562AC" w:rsidRDefault="00B562AC" w:rsidP="003112B8">
      <w:pPr>
        <w:spacing w:after="0"/>
        <w:rPr>
          <w:rFonts w:ascii="Times New Roman" w:hAnsi="Times New Roman" w:cs="Times New Roman"/>
          <w:i/>
          <w:iCs/>
          <w:u w:val="single"/>
        </w:rPr>
      </w:pPr>
    </w:p>
    <w:p w14:paraId="167C067C" w14:textId="33F65416" w:rsidR="00AD531C" w:rsidRPr="008526B6" w:rsidRDefault="00AD531C" w:rsidP="003112B8">
      <w:pPr>
        <w:spacing w:after="0"/>
        <w:rPr>
          <w:rFonts w:ascii="Times New Roman" w:hAnsi="Times New Roman" w:cs="Times New Roman"/>
          <w:i/>
          <w:iCs/>
          <w:u w:val="single"/>
        </w:rPr>
      </w:pPr>
      <w:r w:rsidRPr="008526B6">
        <w:rPr>
          <w:rFonts w:ascii="Times New Roman" w:hAnsi="Times New Roman" w:cs="Times New Roman"/>
          <w:i/>
          <w:iCs/>
          <w:u w:val="single"/>
        </w:rPr>
        <w:t>Golf Course Ground</w:t>
      </w:r>
      <w:r w:rsidR="00EA0A84" w:rsidRPr="008526B6">
        <w:rPr>
          <w:i/>
          <w:iCs/>
          <w:u w:val="single"/>
        </w:rPr>
        <w:t>s</w:t>
      </w:r>
      <w:r w:rsidRPr="008526B6">
        <w:rPr>
          <w:rFonts w:ascii="Times New Roman" w:hAnsi="Times New Roman" w:cs="Times New Roman"/>
          <w:i/>
          <w:iCs/>
          <w:u w:val="single"/>
        </w:rPr>
        <w:t xml:space="preserve"> Maint</w:t>
      </w:r>
      <w:r w:rsidR="00D21149">
        <w:rPr>
          <w:rFonts w:ascii="Times New Roman" w:hAnsi="Times New Roman" w:cs="Times New Roman"/>
          <w:i/>
          <w:iCs/>
          <w:u w:val="single"/>
        </w:rPr>
        <w:t>./</w:t>
      </w:r>
      <w:r w:rsidR="00EA0A84" w:rsidRPr="008526B6">
        <w:rPr>
          <w:i/>
          <w:iCs/>
          <w:u w:val="single"/>
        </w:rPr>
        <w:t>FT</w:t>
      </w:r>
      <w:r w:rsidR="00D21149">
        <w:rPr>
          <w:i/>
          <w:iCs/>
          <w:u w:val="single"/>
        </w:rPr>
        <w:t xml:space="preserve"> (2 openings)</w:t>
      </w:r>
    </w:p>
    <w:p w14:paraId="004BDCE9" w14:textId="76A26A72" w:rsidR="00BA64EA" w:rsidRPr="00E33A6D" w:rsidRDefault="00AD531C" w:rsidP="00BA64EA">
      <w:pPr>
        <w:rPr>
          <w:rFonts w:ascii="Times New Roman" w:hAnsi="Times New Roman" w:cs="Times New Roman"/>
        </w:rPr>
      </w:pPr>
      <w:r w:rsidRPr="00E33A6D">
        <w:rPr>
          <w:rFonts w:ascii="Times New Roman" w:hAnsi="Times New Roman" w:cs="Times New Roman"/>
        </w:rPr>
        <w:t>Responsibilities include</w:t>
      </w:r>
      <w:r w:rsidR="00E33A6D">
        <w:rPr>
          <w:rFonts w:ascii="Times New Roman" w:hAnsi="Times New Roman" w:cs="Times New Roman"/>
        </w:rPr>
        <w:t xml:space="preserve"> a</w:t>
      </w:r>
      <w:r w:rsidRPr="00E33A6D">
        <w:rPr>
          <w:rFonts w:ascii="Times New Roman" w:hAnsi="Times New Roman" w:cs="Times New Roman"/>
        </w:rPr>
        <w:t xml:space="preserve"> </w:t>
      </w:r>
      <w:r w:rsidR="00E855AA" w:rsidRPr="00E33A6D">
        <w:rPr>
          <w:rFonts w:ascii="Times New Roman" w:hAnsi="Times New Roman" w:cs="Times New Roman"/>
          <w:color w:val="000000"/>
          <w:spacing w:val="-3"/>
        </w:rPr>
        <w:t xml:space="preserve">diverse range of activities involving golf course </w:t>
      </w:r>
      <w:r w:rsidR="00E855AA" w:rsidRPr="00E33A6D">
        <w:rPr>
          <w:rFonts w:ascii="Times New Roman" w:hAnsi="Times New Roman" w:cs="Times New Roman"/>
          <w:color w:val="000000"/>
          <w:spacing w:val="-4"/>
        </w:rPr>
        <w:t>turf maintenance and semi</w:t>
      </w:r>
      <w:r w:rsidR="00E855AA" w:rsidRPr="00E33A6D">
        <w:rPr>
          <w:rFonts w:ascii="Times New Roman" w:hAnsi="Times New Roman" w:cs="Times New Roman"/>
          <w:color w:val="000000"/>
          <w:spacing w:val="-4"/>
        </w:rPr>
        <w:softHyphen/>
        <w:t>-</w:t>
      </w:r>
      <w:r w:rsidR="00E855AA" w:rsidRPr="00E33A6D">
        <w:rPr>
          <w:rFonts w:ascii="Times New Roman" w:hAnsi="Times New Roman" w:cs="Times New Roman"/>
          <w:color w:val="000000"/>
          <w:spacing w:val="2"/>
        </w:rPr>
        <w:t>skilled grounds construction</w:t>
      </w:r>
      <w:r w:rsidR="003E233B" w:rsidRPr="00E33A6D">
        <w:rPr>
          <w:rFonts w:ascii="Times New Roman" w:hAnsi="Times New Roman" w:cs="Times New Roman"/>
          <w:color w:val="000000"/>
          <w:spacing w:val="2"/>
        </w:rPr>
        <w:t>. O</w:t>
      </w:r>
      <w:r w:rsidR="00871F5C" w:rsidRPr="00E33A6D">
        <w:rPr>
          <w:rFonts w:ascii="Times New Roman" w:hAnsi="Times New Roman" w:cs="Times New Roman"/>
        </w:rPr>
        <w:t>perating light-powered equipment</w:t>
      </w:r>
      <w:r w:rsidR="005578DB" w:rsidRPr="00E33A6D">
        <w:rPr>
          <w:rFonts w:ascii="Times New Roman" w:hAnsi="Times New Roman" w:cs="Times New Roman"/>
        </w:rPr>
        <w:t xml:space="preserve"> </w:t>
      </w:r>
      <w:r w:rsidR="00F43A8C">
        <w:rPr>
          <w:rFonts w:ascii="Times New Roman" w:hAnsi="Times New Roman" w:cs="Times New Roman"/>
        </w:rPr>
        <w:t xml:space="preserve">and mowers </w:t>
      </w:r>
      <w:r w:rsidR="005578DB" w:rsidRPr="00E33A6D">
        <w:rPr>
          <w:rFonts w:ascii="Times New Roman" w:hAnsi="Times New Roman" w:cs="Times New Roman"/>
        </w:rPr>
        <w:t>in the maintenance of</w:t>
      </w:r>
      <w:r w:rsidRPr="00E33A6D">
        <w:rPr>
          <w:rFonts w:ascii="Times New Roman" w:hAnsi="Times New Roman" w:cs="Times New Roman"/>
        </w:rPr>
        <w:t xml:space="preserve"> bunkers</w:t>
      </w:r>
      <w:r w:rsidR="007918B9" w:rsidRPr="00E33A6D">
        <w:rPr>
          <w:rFonts w:ascii="Times New Roman" w:hAnsi="Times New Roman" w:cs="Times New Roman"/>
        </w:rPr>
        <w:t>,</w:t>
      </w:r>
      <w:r w:rsidR="00BA64EA" w:rsidRPr="00E33A6D">
        <w:rPr>
          <w:rFonts w:ascii="Times New Roman" w:hAnsi="Times New Roman" w:cs="Times New Roman"/>
        </w:rPr>
        <w:t xml:space="preserve"> putting greens, collars, tees, fairways and roughs</w:t>
      </w:r>
      <w:r w:rsidR="001E313B" w:rsidRPr="00E33A6D">
        <w:rPr>
          <w:rFonts w:ascii="Times New Roman" w:hAnsi="Times New Roman" w:cs="Times New Roman"/>
        </w:rPr>
        <w:t xml:space="preserve"> and </w:t>
      </w:r>
      <w:r w:rsidR="007918B9" w:rsidRPr="00E33A6D">
        <w:rPr>
          <w:rFonts w:ascii="Times New Roman" w:hAnsi="Times New Roman" w:cs="Times New Roman"/>
        </w:rPr>
        <w:t>additional duties related to setting up a golf course for play</w:t>
      </w:r>
      <w:r w:rsidR="001E313B" w:rsidRPr="00E33A6D">
        <w:rPr>
          <w:rFonts w:ascii="Times New Roman" w:hAnsi="Times New Roman" w:cs="Times New Roman"/>
        </w:rPr>
        <w:t>.</w:t>
      </w:r>
    </w:p>
    <w:p w14:paraId="177B7D79" w14:textId="77777777" w:rsidR="00B148AE" w:rsidRDefault="00BC2B86" w:rsidP="00B148AE">
      <w:pPr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</w:rPr>
      </w:pPr>
      <w:r w:rsidRPr="00B148AE">
        <w:rPr>
          <w:rFonts w:ascii="Times New Roman" w:hAnsi="Times New Roman" w:cs="Times New Roman"/>
          <w:color w:val="000000"/>
        </w:rPr>
        <w:t>Trim trees, prunes shrubbery, and removes fallen leaves and branches</w:t>
      </w:r>
      <w:r w:rsidR="00E12532" w:rsidRPr="00B148AE">
        <w:rPr>
          <w:rFonts w:ascii="Times New Roman" w:hAnsi="Times New Roman" w:cs="Times New Roman"/>
          <w:color w:val="000000"/>
        </w:rPr>
        <w:t>, c</w:t>
      </w:r>
      <w:r w:rsidRPr="00B148AE">
        <w:rPr>
          <w:rFonts w:ascii="Times New Roman" w:hAnsi="Times New Roman" w:cs="Times New Roman"/>
          <w:color w:val="000000"/>
        </w:rPr>
        <w:t>ultivate shrubs and flowers</w:t>
      </w:r>
    </w:p>
    <w:p w14:paraId="0149152D" w14:textId="7AF408B2" w:rsidR="00DA5E0B" w:rsidRPr="00B148AE" w:rsidRDefault="007F629C" w:rsidP="005F2B42">
      <w:pPr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</w:rPr>
      </w:pPr>
      <w:r w:rsidRPr="00B148AE">
        <w:rPr>
          <w:rFonts w:ascii="Times New Roman" w:hAnsi="Times New Roman" w:cs="Times New Roman"/>
          <w:color w:val="000000"/>
          <w:spacing w:val="-2"/>
        </w:rPr>
        <w:t>Assist in construction and g</w:t>
      </w:r>
      <w:r w:rsidR="00EA594B" w:rsidRPr="00B148AE">
        <w:rPr>
          <w:rFonts w:ascii="Times New Roman" w:hAnsi="Times New Roman" w:cs="Times New Roman"/>
          <w:color w:val="000000"/>
          <w:spacing w:val="-2"/>
        </w:rPr>
        <w:t>rad</w:t>
      </w:r>
      <w:r w:rsidR="00FB3F87" w:rsidRPr="00B148AE">
        <w:rPr>
          <w:rFonts w:ascii="Times New Roman" w:hAnsi="Times New Roman" w:cs="Times New Roman"/>
          <w:color w:val="000000"/>
          <w:spacing w:val="-2"/>
        </w:rPr>
        <w:t xml:space="preserve">ing of </w:t>
      </w:r>
      <w:r w:rsidR="00210D6E" w:rsidRPr="00B148AE">
        <w:rPr>
          <w:rFonts w:ascii="Times New Roman" w:hAnsi="Times New Roman" w:cs="Times New Roman"/>
          <w:color w:val="000000"/>
          <w:spacing w:val="-2"/>
        </w:rPr>
        <w:t>new greens,</w:t>
      </w:r>
      <w:r w:rsidR="00EA594B" w:rsidRPr="00B148AE">
        <w:rPr>
          <w:rFonts w:ascii="Times New Roman" w:hAnsi="Times New Roman" w:cs="Times New Roman"/>
          <w:color w:val="000000"/>
          <w:spacing w:val="-2"/>
        </w:rPr>
        <w:t xml:space="preserve"> prepare plant</w:t>
      </w:r>
      <w:r w:rsidR="009F428C" w:rsidRPr="00B148AE">
        <w:rPr>
          <w:rFonts w:ascii="Times New Roman" w:hAnsi="Times New Roman" w:cs="Times New Roman"/>
          <w:color w:val="000000"/>
          <w:spacing w:val="-2"/>
        </w:rPr>
        <w:t>ing</w:t>
      </w:r>
      <w:r w:rsidR="00EA594B" w:rsidRPr="00B148AE">
        <w:rPr>
          <w:rFonts w:ascii="Times New Roman" w:hAnsi="Times New Roman" w:cs="Times New Roman"/>
          <w:color w:val="000000"/>
          <w:spacing w:val="-2"/>
        </w:rPr>
        <w:t xml:space="preserve"> bed</w:t>
      </w:r>
      <w:r w:rsidR="001670D5" w:rsidRPr="00B148AE">
        <w:rPr>
          <w:rFonts w:ascii="Times New Roman" w:hAnsi="Times New Roman" w:cs="Times New Roman"/>
          <w:color w:val="000000"/>
          <w:spacing w:val="-2"/>
        </w:rPr>
        <w:t>s</w:t>
      </w:r>
      <w:r w:rsidR="00EA594B" w:rsidRPr="00B148AE">
        <w:rPr>
          <w:rFonts w:ascii="Times New Roman" w:hAnsi="Times New Roman" w:cs="Times New Roman"/>
          <w:color w:val="000000"/>
          <w:spacing w:val="-2"/>
        </w:rPr>
        <w:t xml:space="preserve">, lay </w:t>
      </w:r>
      <w:r w:rsidR="00EA594B" w:rsidRPr="00B148AE">
        <w:rPr>
          <w:rFonts w:ascii="Times New Roman" w:hAnsi="Times New Roman" w:cs="Times New Roman"/>
          <w:color w:val="000000"/>
          <w:spacing w:val="-3"/>
        </w:rPr>
        <w:t xml:space="preserve">sod, plant vegetative material and seeds putting </w:t>
      </w:r>
      <w:r w:rsidR="00EA594B" w:rsidRPr="00B148AE">
        <w:rPr>
          <w:rFonts w:ascii="Times New Roman" w:hAnsi="Times New Roman" w:cs="Times New Roman"/>
          <w:color w:val="000000"/>
          <w:spacing w:val="-2"/>
        </w:rPr>
        <w:t>greens, tees, fairways and roughs</w:t>
      </w:r>
    </w:p>
    <w:p w14:paraId="75A31952" w14:textId="0449BF62" w:rsidR="0081248B" w:rsidRPr="00B148AE" w:rsidRDefault="00DA5E0B" w:rsidP="00BF18C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</w:rPr>
      </w:pPr>
      <w:r w:rsidRPr="00B148AE">
        <w:rPr>
          <w:rFonts w:ascii="Times New Roman" w:hAnsi="Times New Roman" w:cs="Times New Roman"/>
          <w:color w:val="000000"/>
          <w:spacing w:val="-3"/>
        </w:rPr>
        <w:t>Ability to receive, understand and retain instruction on the use of equipment, tools and materials used in golf course landscape construction and maintenance work</w:t>
      </w:r>
    </w:p>
    <w:p w14:paraId="78D02744" w14:textId="67C1172D" w:rsidR="00EA594B" w:rsidRDefault="00522458" w:rsidP="00B148A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 ball washers and water hazards</w:t>
      </w:r>
    </w:p>
    <w:p w14:paraId="1B21EBC8" w14:textId="3B6C50FB" w:rsidR="00AD531C" w:rsidRPr="008526B6" w:rsidRDefault="00AD531C" w:rsidP="008526B6">
      <w:pPr>
        <w:rPr>
          <w:rFonts w:ascii="Times New Roman" w:hAnsi="Times New Roman" w:cs="Times New Roman"/>
        </w:rPr>
      </w:pPr>
      <w:r w:rsidRPr="008526B6">
        <w:rPr>
          <w:rFonts w:ascii="Times New Roman" w:hAnsi="Times New Roman" w:cs="Times New Roman"/>
        </w:rPr>
        <w:t xml:space="preserve">Will need to be able to lift, push, pull and/or move up to 50 pounds and be able to perform in the outdoor Florida </w:t>
      </w:r>
      <w:r w:rsidR="00855378">
        <w:rPr>
          <w:rFonts w:ascii="Times New Roman" w:hAnsi="Times New Roman" w:cs="Times New Roman"/>
        </w:rPr>
        <w:t>clim</w:t>
      </w:r>
      <w:r w:rsidR="00F1739A">
        <w:rPr>
          <w:rFonts w:ascii="Times New Roman" w:hAnsi="Times New Roman" w:cs="Times New Roman"/>
        </w:rPr>
        <w:t xml:space="preserve">ate. </w:t>
      </w:r>
      <w:r w:rsidRPr="008526B6">
        <w:rPr>
          <w:rFonts w:ascii="Times New Roman" w:hAnsi="Times New Roman" w:cs="Times New Roman"/>
        </w:rPr>
        <w:t> </w:t>
      </w:r>
    </w:p>
    <w:p w14:paraId="747F4D7D" w14:textId="77777777" w:rsidR="00D345ED" w:rsidRDefault="00D345ED" w:rsidP="000B697F">
      <w:pPr>
        <w:pStyle w:val="NormalWeb"/>
        <w:shd w:val="clear" w:color="auto" w:fill="FFFFFF"/>
        <w:spacing w:before="0" w:beforeAutospacing="0" w:after="0" w:afterAutospacing="0"/>
        <w:rPr>
          <w:color w:val="2D2D2D"/>
          <w:sz w:val="22"/>
          <w:szCs w:val="22"/>
        </w:rPr>
      </w:pPr>
    </w:p>
    <w:p w14:paraId="4682E08F" w14:textId="77777777" w:rsidR="0065785D" w:rsidRDefault="0065785D" w:rsidP="000B697F">
      <w:pPr>
        <w:pStyle w:val="NormalWeb"/>
        <w:shd w:val="clear" w:color="auto" w:fill="FFFFFF"/>
        <w:spacing w:before="0" w:beforeAutospacing="0" w:after="0" w:afterAutospacing="0"/>
        <w:rPr>
          <w:color w:val="2D2D2D"/>
          <w:sz w:val="22"/>
          <w:szCs w:val="22"/>
        </w:rPr>
      </w:pPr>
    </w:p>
    <w:p w14:paraId="12E63507" w14:textId="77777777" w:rsidR="00D345ED" w:rsidRDefault="00D345ED" w:rsidP="000B697F">
      <w:pPr>
        <w:pStyle w:val="NormalWeb"/>
        <w:shd w:val="clear" w:color="auto" w:fill="FFFFFF"/>
        <w:spacing w:before="0" w:beforeAutospacing="0" w:after="0" w:afterAutospacing="0"/>
        <w:rPr>
          <w:color w:val="2D2D2D"/>
          <w:sz w:val="22"/>
          <w:szCs w:val="22"/>
        </w:rPr>
      </w:pPr>
    </w:p>
    <w:sectPr w:rsidR="00D345ED" w:rsidSect="00794E94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5C3"/>
    <w:multiLevelType w:val="multilevel"/>
    <w:tmpl w:val="E84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4EB"/>
    <w:multiLevelType w:val="multilevel"/>
    <w:tmpl w:val="79F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12756"/>
    <w:multiLevelType w:val="hybridMultilevel"/>
    <w:tmpl w:val="B4E2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A360C9"/>
    <w:multiLevelType w:val="hybridMultilevel"/>
    <w:tmpl w:val="789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7A3"/>
    <w:multiLevelType w:val="multilevel"/>
    <w:tmpl w:val="A95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64E5"/>
    <w:multiLevelType w:val="multilevel"/>
    <w:tmpl w:val="06E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22CBA"/>
    <w:multiLevelType w:val="hybridMultilevel"/>
    <w:tmpl w:val="0AC45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835E2"/>
    <w:multiLevelType w:val="multilevel"/>
    <w:tmpl w:val="C1B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21E63"/>
    <w:multiLevelType w:val="hybridMultilevel"/>
    <w:tmpl w:val="E882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76BC"/>
    <w:multiLevelType w:val="hybridMultilevel"/>
    <w:tmpl w:val="6EDC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A1018"/>
    <w:multiLevelType w:val="hybridMultilevel"/>
    <w:tmpl w:val="D3EE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86E50"/>
    <w:multiLevelType w:val="hybridMultilevel"/>
    <w:tmpl w:val="D26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00189"/>
    <w:multiLevelType w:val="hybridMultilevel"/>
    <w:tmpl w:val="E07472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A84359D"/>
    <w:multiLevelType w:val="multilevel"/>
    <w:tmpl w:val="F65A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8019E"/>
    <w:multiLevelType w:val="multilevel"/>
    <w:tmpl w:val="707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C7230"/>
    <w:multiLevelType w:val="hybridMultilevel"/>
    <w:tmpl w:val="B458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52F19"/>
    <w:multiLevelType w:val="multilevel"/>
    <w:tmpl w:val="236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33B89"/>
    <w:multiLevelType w:val="multilevel"/>
    <w:tmpl w:val="756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566BF"/>
    <w:multiLevelType w:val="hybridMultilevel"/>
    <w:tmpl w:val="D2A490AE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9" w15:restartNumberingAfterBreak="0">
    <w:nsid w:val="46213046"/>
    <w:multiLevelType w:val="multilevel"/>
    <w:tmpl w:val="36E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161DF"/>
    <w:multiLevelType w:val="hybridMultilevel"/>
    <w:tmpl w:val="2F58BE58"/>
    <w:lvl w:ilvl="0" w:tplc="2AA8FE5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47E85"/>
    <w:multiLevelType w:val="multilevel"/>
    <w:tmpl w:val="106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F6FF9"/>
    <w:multiLevelType w:val="hybridMultilevel"/>
    <w:tmpl w:val="C5FA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02002"/>
    <w:multiLevelType w:val="hybridMultilevel"/>
    <w:tmpl w:val="47F61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CC4211"/>
    <w:multiLevelType w:val="hybridMultilevel"/>
    <w:tmpl w:val="98FE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016E9"/>
    <w:multiLevelType w:val="multilevel"/>
    <w:tmpl w:val="444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B2E4B"/>
    <w:multiLevelType w:val="multilevel"/>
    <w:tmpl w:val="530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B11B3"/>
    <w:multiLevelType w:val="multilevel"/>
    <w:tmpl w:val="6B0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BB4BE8"/>
    <w:multiLevelType w:val="multilevel"/>
    <w:tmpl w:val="89C6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47707"/>
    <w:multiLevelType w:val="hybridMultilevel"/>
    <w:tmpl w:val="485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55555">
    <w:abstractNumId w:val="2"/>
  </w:num>
  <w:num w:numId="2" w16cid:durableId="1480000171">
    <w:abstractNumId w:val="19"/>
  </w:num>
  <w:num w:numId="3" w16cid:durableId="214321075">
    <w:abstractNumId w:val="17"/>
  </w:num>
  <w:num w:numId="4" w16cid:durableId="1357929642">
    <w:abstractNumId w:val="13"/>
  </w:num>
  <w:num w:numId="5" w16cid:durableId="493254219">
    <w:abstractNumId w:val="16"/>
  </w:num>
  <w:num w:numId="6" w16cid:durableId="1805268535">
    <w:abstractNumId w:val="25"/>
  </w:num>
  <w:num w:numId="7" w16cid:durableId="371612841">
    <w:abstractNumId w:val="8"/>
  </w:num>
  <w:num w:numId="8" w16cid:durableId="209418719">
    <w:abstractNumId w:val="3"/>
  </w:num>
  <w:num w:numId="9" w16cid:durableId="758793657">
    <w:abstractNumId w:val="22"/>
  </w:num>
  <w:num w:numId="10" w16cid:durableId="641038774">
    <w:abstractNumId w:val="0"/>
  </w:num>
  <w:num w:numId="11" w16cid:durableId="1728871181">
    <w:abstractNumId w:val="29"/>
  </w:num>
  <w:num w:numId="12" w16cid:durableId="1035036108">
    <w:abstractNumId w:val="20"/>
  </w:num>
  <w:num w:numId="13" w16cid:durableId="1673098851">
    <w:abstractNumId w:val="26"/>
  </w:num>
  <w:num w:numId="14" w16cid:durableId="1164592447">
    <w:abstractNumId w:val="28"/>
  </w:num>
  <w:num w:numId="15" w16cid:durableId="2044866090">
    <w:abstractNumId w:val="15"/>
  </w:num>
  <w:num w:numId="16" w16cid:durableId="1799371584">
    <w:abstractNumId w:val="12"/>
  </w:num>
  <w:num w:numId="17" w16cid:durableId="1680889018">
    <w:abstractNumId w:val="1"/>
  </w:num>
  <w:num w:numId="18" w16cid:durableId="1234391501">
    <w:abstractNumId w:val="18"/>
  </w:num>
  <w:num w:numId="19" w16cid:durableId="2117751584">
    <w:abstractNumId w:val="4"/>
  </w:num>
  <w:num w:numId="20" w16cid:durableId="123934094">
    <w:abstractNumId w:val="7"/>
  </w:num>
  <w:num w:numId="21" w16cid:durableId="535317476">
    <w:abstractNumId w:val="5"/>
  </w:num>
  <w:num w:numId="22" w16cid:durableId="2028287053">
    <w:abstractNumId w:val="23"/>
  </w:num>
  <w:num w:numId="23" w16cid:durableId="859198876">
    <w:abstractNumId w:val="6"/>
  </w:num>
  <w:num w:numId="24" w16cid:durableId="386876911">
    <w:abstractNumId w:val="11"/>
  </w:num>
  <w:num w:numId="25" w16cid:durableId="571039753">
    <w:abstractNumId w:val="14"/>
  </w:num>
  <w:num w:numId="26" w16cid:durableId="1426151673">
    <w:abstractNumId w:val="9"/>
  </w:num>
  <w:num w:numId="27" w16cid:durableId="378360652">
    <w:abstractNumId w:val="24"/>
  </w:num>
  <w:num w:numId="28" w16cid:durableId="1768817019">
    <w:abstractNumId w:val="10"/>
  </w:num>
  <w:num w:numId="29" w16cid:durableId="1449742563">
    <w:abstractNumId w:val="27"/>
  </w:num>
  <w:num w:numId="30" w16cid:durableId="907156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E"/>
    <w:rsid w:val="00004ED6"/>
    <w:rsid w:val="00030905"/>
    <w:rsid w:val="00067563"/>
    <w:rsid w:val="0007561F"/>
    <w:rsid w:val="00077FC0"/>
    <w:rsid w:val="000A0993"/>
    <w:rsid w:val="000B697F"/>
    <w:rsid w:val="000C63B8"/>
    <w:rsid w:val="000C7033"/>
    <w:rsid w:val="000C77C7"/>
    <w:rsid w:val="000E5F27"/>
    <w:rsid w:val="000F2BA3"/>
    <w:rsid w:val="00140A4D"/>
    <w:rsid w:val="00142C97"/>
    <w:rsid w:val="001447B4"/>
    <w:rsid w:val="001611FE"/>
    <w:rsid w:val="001670D5"/>
    <w:rsid w:val="001A7D48"/>
    <w:rsid w:val="001A7F5E"/>
    <w:rsid w:val="001E313B"/>
    <w:rsid w:val="001E3FC4"/>
    <w:rsid w:val="001E4BDE"/>
    <w:rsid w:val="002052A1"/>
    <w:rsid w:val="00210D6E"/>
    <w:rsid w:val="002D00D8"/>
    <w:rsid w:val="002D2EB2"/>
    <w:rsid w:val="002E0799"/>
    <w:rsid w:val="002E1CDA"/>
    <w:rsid w:val="003112B8"/>
    <w:rsid w:val="003645B2"/>
    <w:rsid w:val="00390378"/>
    <w:rsid w:val="003943B1"/>
    <w:rsid w:val="003A052A"/>
    <w:rsid w:val="003A0F52"/>
    <w:rsid w:val="003A5AED"/>
    <w:rsid w:val="003C004D"/>
    <w:rsid w:val="003C1937"/>
    <w:rsid w:val="003E233B"/>
    <w:rsid w:val="00413831"/>
    <w:rsid w:val="00464838"/>
    <w:rsid w:val="00466964"/>
    <w:rsid w:val="004A372D"/>
    <w:rsid w:val="004D1877"/>
    <w:rsid w:val="00511322"/>
    <w:rsid w:val="005139D7"/>
    <w:rsid w:val="00522458"/>
    <w:rsid w:val="005578DB"/>
    <w:rsid w:val="00571335"/>
    <w:rsid w:val="005A6BE8"/>
    <w:rsid w:val="005B1825"/>
    <w:rsid w:val="005B6413"/>
    <w:rsid w:val="005E7616"/>
    <w:rsid w:val="005F6F2E"/>
    <w:rsid w:val="00613040"/>
    <w:rsid w:val="00613372"/>
    <w:rsid w:val="00613B54"/>
    <w:rsid w:val="0065516A"/>
    <w:rsid w:val="0065785D"/>
    <w:rsid w:val="00661E77"/>
    <w:rsid w:val="00671E03"/>
    <w:rsid w:val="00672739"/>
    <w:rsid w:val="00675C54"/>
    <w:rsid w:val="006774C9"/>
    <w:rsid w:val="00697856"/>
    <w:rsid w:val="006978D7"/>
    <w:rsid w:val="006C0221"/>
    <w:rsid w:val="006E1D38"/>
    <w:rsid w:val="006E3F62"/>
    <w:rsid w:val="00706638"/>
    <w:rsid w:val="007220C8"/>
    <w:rsid w:val="00733747"/>
    <w:rsid w:val="00734D8F"/>
    <w:rsid w:val="007435F2"/>
    <w:rsid w:val="007438F1"/>
    <w:rsid w:val="007556A3"/>
    <w:rsid w:val="007811C5"/>
    <w:rsid w:val="007918B9"/>
    <w:rsid w:val="00794E94"/>
    <w:rsid w:val="007953F0"/>
    <w:rsid w:val="007B4581"/>
    <w:rsid w:val="007C2905"/>
    <w:rsid w:val="007C4921"/>
    <w:rsid w:val="007C72DA"/>
    <w:rsid w:val="007F629C"/>
    <w:rsid w:val="0080042A"/>
    <w:rsid w:val="008101E5"/>
    <w:rsid w:val="0081248B"/>
    <w:rsid w:val="008526B6"/>
    <w:rsid w:val="00855378"/>
    <w:rsid w:val="008654FC"/>
    <w:rsid w:val="00871F5C"/>
    <w:rsid w:val="00876B2F"/>
    <w:rsid w:val="008E3134"/>
    <w:rsid w:val="009059C6"/>
    <w:rsid w:val="009249DB"/>
    <w:rsid w:val="00955704"/>
    <w:rsid w:val="009619A9"/>
    <w:rsid w:val="009E036A"/>
    <w:rsid w:val="009F428C"/>
    <w:rsid w:val="009F44D6"/>
    <w:rsid w:val="009F5EE8"/>
    <w:rsid w:val="009F711F"/>
    <w:rsid w:val="00A0535F"/>
    <w:rsid w:val="00A61390"/>
    <w:rsid w:val="00A838A1"/>
    <w:rsid w:val="00A947CD"/>
    <w:rsid w:val="00AA1365"/>
    <w:rsid w:val="00AA19DA"/>
    <w:rsid w:val="00AC4690"/>
    <w:rsid w:val="00AD531C"/>
    <w:rsid w:val="00AF4D4E"/>
    <w:rsid w:val="00B01865"/>
    <w:rsid w:val="00B03ADC"/>
    <w:rsid w:val="00B1216D"/>
    <w:rsid w:val="00B148AE"/>
    <w:rsid w:val="00B173A2"/>
    <w:rsid w:val="00B40294"/>
    <w:rsid w:val="00B54E68"/>
    <w:rsid w:val="00B562AC"/>
    <w:rsid w:val="00B66379"/>
    <w:rsid w:val="00B67553"/>
    <w:rsid w:val="00BA64EA"/>
    <w:rsid w:val="00BC2B86"/>
    <w:rsid w:val="00BC3133"/>
    <w:rsid w:val="00BD4C30"/>
    <w:rsid w:val="00BF57E2"/>
    <w:rsid w:val="00C07E4D"/>
    <w:rsid w:val="00C42AAD"/>
    <w:rsid w:val="00C61C8D"/>
    <w:rsid w:val="00C62BC7"/>
    <w:rsid w:val="00C65470"/>
    <w:rsid w:val="00C65E67"/>
    <w:rsid w:val="00C80D57"/>
    <w:rsid w:val="00C819A5"/>
    <w:rsid w:val="00C95C39"/>
    <w:rsid w:val="00CB157E"/>
    <w:rsid w:val="00CB33D2"/>
    <w:rsid w:val="00CC55FA"/>
    <w:rsid w:val="00CF2EFA"/>
    <w:rsid w:val="00D055DE"/>
    <w:rsid w:val="00D11ABC"/>
    <w:rsid w:val="00D21149"/>
    <w:rsid w:val="00D2155A"/>
    <w:rsid w:val="00D25DC8"/>
    <w:rsid w:val="00D345ED"/>
    <w:rsid w:val="00D417DC"/>
    <w:rsid w:val="00D5426A"/>
    <w:rsid w:val="00D639F2"/>
    <w:rsid w:val="00D646A6"/>
    <w:rsid w:val="00D93965"/>
    <w:rsid w:val="00DA5E0B"/>
    <w:rsid w:val="00DF39B8"/>
    <w:rsid w:val="00E12532"/>
    <w:rsid w:val="00E2530D"/>
    <w:rsid w:val="00E26046"/>
    <w:rsid w:val="00E33A6D"/>
    <w:rsid w:val="00E416A9"/>
    <w:rsid w:val="00E425D7"/>
    <w:rsid w:val="00E535D2"/>
    <w:rsid w:val="00E771A3"/>
    <w:rsid w:val="00E855AA"/>
    <w:rsid w:val="00EA0A84"/>
    <w:rsid w:val="00EA594B"/>
    <w:rsid w:val="00EC0E1A"/>
    <w:rsid w:val="00EC2B92"/>
    <w:rsid w:val="00F07B66"/>
    <w:rsid w:val="00F1739A"/>
    <w:rsid w:val="00F301C0"/>
    <w:rsid w:val="00F43A8C"/>
    <w:rsid w:val="00F61460"/>
    <w:rsid w:val="00F76976"/>
    <w:rsid w:val="00FA33A6"/>
    <w:rsid w:val="00FB3F87"/>
    <w:rsid w:val="00FD0477"/>
    <w:rsid w:val="00FD2C96"/>
    <w:rsid w:val="00FE47D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8F14"/>
  <w15:chartTrackingRefBased/>
  <w15:docId w15:val="{88F7CA14-10EC-44EB-8EC8-10D26DD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77"/>
    <w:rPr>
      <w:color w:val="605E5C"/>
      <w:shd w:val="clear" w:color="auto" w:fill="E1DFDD"/>
    </w:rPr>
  </w:style>
  <w:style w:type="paragraph" w:styleId="EnvelopeAddress">
    <w:name w:val="envelope address"/>
    <w:aliases w:val="Style 1"/>
    <w:basedOn w:val="Normal"/>
    <w:uiPriority w:val="99"/>
    <w:semiHidden/>
    <w:rsid w:val="006727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6">
    <w:name w:val="Style 6"/>
    <w:basedOn w:val="Normal"/>
    <w:uiPriority w:val="99"/>
    <w:rsid w:val="006727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090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30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5C54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5AD4-A367-41EE-8E9B-B4425214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Brewton</dc:creator>
  <cp:keywords/>
  <dc:description/>
  <cp:lastModifiedBy>Natalie Brewton</cp:lastModifiedBy>
  <cp:revision>15</cp:revision>
  <cp:lastPrinted>2021-12-09T21:02:00Z</cp:lastPrinted>
  <dcterms:created xsi:type="dcterms:W3CDTF">2025-04-21T16:51:00Z</dcterms:created>
  <dcterms:modified xsi:type="dcterms:W3CDTF">2025-04-21T17:02:00Z</dcterms:modified>
</cp:coreProperties>
</file>